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64" w:rsidRPr="00A45943" w:rsidRDefault="000F6064" w:rsidP="00077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43">
        <w:rPr>
          <w:rFonts w:ascii="Times New Roman" w:hAnsi="Times New Roman" w:cs="Times New Roman"/>
          <w:b/>
          <w:noProof/>
          <w:sz w:val="28"/>
          <w:szCs w:val="28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-1013460</wp:posOffset>
            </wp:positionV>
            <wp:extent cx="1219200" cy="152400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ringos meno mokykla -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1DA" w:rsidRPr="00A45943" w:rsidRDefault="0007703C" w:rsidP="00077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43">
        <w:rPr>
          <w:rFonts w:ascii="Times New Roman" w:hAnsi="Times New Roman" w:cs="Times New Roman"/>
          <w:b/>
          <w:sz w:val="28"/>
          <w:szCs w:val="28"/>
        </w:rPr>
        <w:t>NERINGOS MENO MOKYKLA</w:t>
      </w:r>
    </w:p>
    <w:p w:rsidR="0007703C" w:rsidRPr="00A45943" w:rsidRDefault="000F6064" w:rsidP="00077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43">
        <w:rPr>
          <w:rFonts w:ascii="Times New Roman" w:hAnsi="Times New Roman" w:cs="Times New Roman"/>
          <w:b/>
          <w:sz w:val="28"/>
          <w:szCs w:val="28"/>
        </w:rPr>
        <w:t>2019</w:t>
      </w:r>
      <w:r w:rsidR="00714244" w:rsidRPr="00A45943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07703C" w:rsidRPr="00A459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4192">
        <w:rPr>
          <w:rFonts w:ascii="Times New Roman" w:hAnsi="Times New Roman" w:cs="Times New Roman"/>
          <w:b/>
          <w:sz w:val="28"/>
          <w:szCs w:val="28"/>
        </w:rPr>
        <w:t>gegužės</w:t>
      </w:r>
      <w:r w:rsidR="0038074D" w:rsidRPr="00A45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D2A" w:rsidRPr="00A45943">
        <w:rPr>
          <w:rFonts w:ascii="Times New Roman" w:hAnsi="Times New Roman" w:cs="Times New Roman"/>
          <w:b/>
          <w:sz w:val="28"/>
          <w:szCs w:val="28"/>
        </w:rPr>
        <w:t xml:space="preserve">mėnesio </w:t>
      </w:r>
      <w:r w:rsidR="0007703C" w:rsidRPr="00A45943">
        <w:rPr>
          <w:rFonts w:ascii="Times New Roman" w:hAnsi="Times New Roman" w:cs="Times New Roman"/>
          <w:b/>
          <w:sz w:val="28"/>
          <w:szCs w:val="28"/>
        </w:rPr>
        <w:t>veiklos planas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2775"/>
        <w:gridCol w:w="2551"/>
        <w:gridCol w:w="2268"/>
      </w:tblGrid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775" w:type="dxa"/>
          </w:tcPr>
          <w:p w:rsidR="006D1F15" w:rsidRPr="006D1F15" w:rsidRDefault="006D1F15" w:rsidP="006D1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Veikla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6D1F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Renginys</w:t>
            </w:r>
            <w:proofErr w:type="spellEnd"/>
          </w:p>
        </w:tc>
        <w:tc>
          <w:tcPr>
            <w:tcW w:w="2551" w:type="dxa"/>
          </w:tcPr>
          <w:p w:rsidR="006D1F15" w:rsidRPr="006D1F15" w:rsidRDefault="006D1F15" w:rsidP="006D1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Atsakingi vykdytojai, dalyviai</w:t>
            </w:r>
          </w:p>
        </w:tc>
        <w:tc>
          <w:tcPr>
            <w:tcW w:w="2268" w:type="dxa"/>
          </w:tcPr>
          <w:p w:rsidR="006D1F15" w:rsidRPr="006D1F15" w:rsidRDefault="006D1F15" w:rsidP="006D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2019-05-01-05-17</w:t>
            </w: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Suaugusiųjų</w:t>
            </w:r>
            <w:proofErr w:type="spellEnd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dailės</w:t>
            </w:r>
            <w:proofErr w:type="spellEnd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spec.mokinių</w:t>
            </w:r>
            <w:proofErr w:type="spellEnd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paroda</w:t>
            </w:r>
            <w:proofErr w:type="spellEnd"/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Albertas Danilevičius</w:t>
            </w:r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Meno mokyklos salė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2019-05-02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1F15">
              <w:rPr>
                <w:rFonts w:ascii="Times New Roman" w:hAnsi="Times New Roman" w:cs="Times New Roman"/>
                <w:bCs/>
                <w:sz w:val="24"/>
                <w:szCs w:val="24"/>
              </w:rPr>
              <w:t>Teatras iš popieriaus. Paprastos priemonės – nepaprastas veiksmas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Subačiūtė</w:t>
            </w:r>
            <w:proofErr w:type="spellEnd"/>
            <w:r w:rsidR="00510A3A">
              <w:rPr>
                <w:rFonts w:ascii="Times New Roman" w:hAnsi="Times New Roman" w:cs="Times New Roman"/>
                <w:sz w:val="24"/>
                <w:szCs w:val="24"/>
              </w:rPr>
              <w:t xml:space="preserve"> ir Virginija </w:t>
            </w:r>
            <w:proofErr w:type="spellStart"/>
            <w:r w:rsidR="00510A3A">
              <w:rPr>
                <w:rFonts w:ascii="Times New Roman" w:hAnsi="Times New Roman" w:cs="Times New Roman"/>
                <w:sz w:val="24"/>
                <w:szCs w:val="24"/>
              </w:rPr>
              <w:t>Mamontovienė</w:t>
            </w:r>
            <w:proofErr w:type="spellEnd"/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2019-05-06 (Pirmadienis)16 val. </w:t>
            </w:r>
          </w:p>
        </w:tc>
        <w:tc>
          <w:tcPr>
            <w:tcW w:w="2775" w:type="dxa"/>
          </w:tcPr>
          <w:p w:rsidR="006D1F15" w:rsidRPr="006D1F15" w:rsidRDefault="006D1F15" w:rsidP="00510A3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Mamyčių</w:t>
            </w:r>
            <w:proofErr w:type="spellEnd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dienai</w:t>
            </w:r>
            <w:proofErr w:type="spellEnd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skirtas</w:t>
            </w:r>
            <w:proofErr w:type="spellEnd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koncertas</w:t>
            </w:r>
            <w:proofErr w:type="spellEnd"/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‘</w:t>
            </w:r>
            <w:proofErr w:type="spellStart"/>
            <w:r w:rsidR="00510A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Tu-Širdies</w:t>
            </w:r>
            <w:proofErr w:type="spellEnd"/>
            <w:r w:rsidR="00510A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0A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manosios</w:t>
            </w:r>
            <w:proofErr w:type="spellEnd"/>
            <w:r w:rsidR="00510A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0A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šypsena</w:t>
            </w:r>
            <w:proofErr w:type="spellEnd"/>
            <w:r w:rsidR="00510A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”.</w:t>
            </w:r>
            <w:r w:rsidRPr="006D1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Visi norintys</w:t>
            </w:r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Meno mokyklos salėje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2019-05-07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1F15">
              <w:rPr>
                <w:rFonts w:ascii="Times New Roman" w:hAnsi="Times New Roman" w:cs="Times New Roman"/>
                <w:bCs/>
                <w:sz w:val="24"/>
                <w:szCs w:val="24"/>
              </w:rPr>
              <w:t>Lietuviško žodžio šviesoje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Virginija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Mamontovienė</w:t>
            </w:r>
            <w:proofErr w:type="spellEnd"/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Klaipėda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Gegužės 8 d. (trečiadienį) 11 val.</w:t>
            </w: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D1F15">
              <w:rPr>
                <w:rFonts w:ascii="Times New Roman" w:hAnsi="Times New Roman" w:cs="Times New Roman"/>
                <w:bCs/>
                <w:sz w:val="24"/>
                <w:szCs w:val="24"/>
              </w:rPr>
              <w:t>Specialybės egzaminas (kanklės, akordeonas, fortepijonas)</w:t>
            </w:r>
          </w:p>
        </w:tc>
        <w:tc>
          <w:tcPr>
            <w:tcW w:w="2551" w:type="dxa"/>
          </w:tcPr>
          <w:p w:rsidR="006D1F15" w:rsidRPr="006D1F15" w:rsidRDefault="006D1F15" w:rsidP="00FC09C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Roberta Petraitytė, Vytautas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Zelenis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, Rita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Rušinskienė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, Aušrelė Augaitienė,</w:t>
            </w:r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mokyklos salė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2019-05-09-10</w:t>
            </w: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Cs/>
                <w:sz w:val="24"/>
                <w:szCs w:val="24"/>
              </w:rPr>
              <w:t>LL3 stažuotė Druskininkuose</w:t>
            </w:r>
          </w:p>
        </w:tc>
        <w:tc>
          <w:tcPr>
            <w:tcW w:w="2551" w:type="dxa"/>
          </w:tcPr>
          <w:p w:rsidR="006D1F15" w:rsidRPr="006D1F15" w:rsidRDefault="006D1F15" w:rsidP="00FC09C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Valys </w:t>
            </w:r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Druskininkai</w:t>
            </w:r>
          </w:p>
        </w:tc>
      </w:tr>
      <w:tr w:rsidR="005730D4" w:rsidRPr="006D1F15" w:rsidTr="006D1F15">
        <w:tc>
          <w:tcPr>
            <w:tcW w:w="1615" w:type="dxa"/>
          </w:tcPr>
          <w:p w:rsidR="005730D4" w:rsidRDefault="005730D4" w:rsidP="006D1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2019-05-09</w:t>
            </w:r>
          </w:p>
          <w:p w:rsidR="005730D4" w:rsidRPr="006D1F15" w:rsidRDefault="005730D4" w:rsidP="006D1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775" w:type="dxa"/>
          </w:tcPr>
          <w:p w:rsidR="005730D4" w:rsidRPr="006D1F15" w:rsidRDefault="005730D4" w:rsidP="006D1F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Kūrybinės dirbtuvės/improvizacijos su meno kolonijos rezidente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730D4" w:rsidRPr="006D1F15" w:rsidRDefault="005730D4" w:rsidP="006D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Dailės spec.ir improvizacijos mokiniai</w:t>
            </w:r>
          </w:p>
        </w:tc>
        <w:tc>
          <w:tcPr>
            <w:tcW w:w="2268" w:type="dxa"/>
          </w:tcPr>
          <w:p w:rsidR="005730D4" w:rsidRPr="006D1F15" w:rsidRDefault="005730D4" w:rsidP="006D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dailės klasė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2019-05-10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Festivalis-konkursas „Vaikai ir muzika“ 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V.Zelenis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R.Petraitytė</w:t>
            </w:r>
            <w:proofErr w:type="spellEnd"/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Plateliai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2019-05-11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6D1F15">
              <w:rPr>
                <w:rFonts w:ascii="Times New Roman" w:hAnsi="Times New Roman" w:cs="Times New Roman"/>
                <w:bCs/>
                <w:sz w:val="24"/>
                <w:szCs w:val="24"/>
              </w:rPr>
              <w:t>Patrepsynė</w:t>
            </w:r>
            <w:proofErr w:type="spellEnd"/>
            <w:r w:rsidRPr="006D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 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Jurgita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Survilienė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, Rasa Norvilienė</w:t>
            </w:r>
          </w:p>
        </w:tc>
        <w:tc>
          <w:tcPr>
            <w:tcW w:w="2268" w:type="dxa"/>
          </w:tcPr>
          <w:p w:rsidR="006D1F15" w:rsidRPr="00FC09C0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0">
              <w:rPr>
                <w:rFonts w:ascii="Times New Roman" w:hAnsi="Times New Roman" w:cs="Times New Roman"/>
                <w:sz w:val="24"/>
                <w:szCs w:val="24"/>
              </w:rPr>
              <w:t>Šiauliai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2019-05-12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Cs/>
                <w:sz w:val="24"/>
                <w:szCs w:val="24"/>
              </w:rPr>
              <w:t>Nidos Klebono 50-iui skirtas koncertas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Rasa Norvilienė</w:t>
            </w:r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Amfiteatras šalia bažnyčios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2019-05-14 d. 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val. 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6D1F15" w:rsidRPr="00FC09C0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C09C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NORDPLUS PROJEKTAS NIDOJE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“</w:t>
            </w:r>
            <w:proofErr w:type="spellStart"/>
            <w:r w:rsidRPr="00FC09C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Lietuviškosios</w:t>
            </w:r>
            <w:proofErr w:type="spellEnd"/>
            <w:r w:rsidRPr="00FC09C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C09C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pjesės</w:t>
            </w:r>
            <w:proofErr w:type="spellEnd"/>
            <w:r w:rsidRPr="00FC09C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FC09C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koncertas</w:t>
            </w:r>
            <w:proofErr w:type="spellEnd"/>
            <w:r w:rsidRPr="00FC09C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”</w:t>
            </w:r>
            <w:r w:rsidRPr="006D1F1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2551" w:type="dxa"/>
          </w:tcPr>
          <w:p w:rsid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</w:p>
          <w:p w:rsidR="00FC09C0" w:rsidRDefault="00FC09C0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C0" w:rsidRPr="006D1F15" w:rsidRDefault="00FC09C0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Meno mokyklos salė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 d. 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16-18 val. </w:t>
            </w: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proofErr w:type="spellStart"/>
            <w:r w:rsidRPr="006D1F1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Inscenizuota</w:t>
            </w:r>
            <w:proofErr w:type="spellEnd"/>
            <w:r w:rsidRPr="006D1F1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F1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ekskursija</w:t>
            </w:r>
            <w:proofErr w:type="spellEnd"/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Šembergė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 (prie kopų)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Jurgita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Survilienė</w:t>
            </w:r>
            <w:proofErr w:type="spellEnd"/>
            <w:r w:rsidR="00510A3A">
              <w:rPr>
                <w:rFonts w:ascii="Times New Roman" w:hAnsi="Times New Roman" w:cs="Times New Roman"/>
                <w:sz w:val="24"/>
                <w:szCs w:val="24"/>
              </w:rPr>
              <w:t xml:space="preserve"> ir Virginija </w:t>
            </w:r>
            <w:proofErr w:type="spellStart"/>
            <w:r w:rsidR="00510A3A">
              <w:rPr>
                <w:rFonts w:ascii="Times New Roman" w:hAnsi="Times New Roman" w:cs="Times New Roman"/>
                <w:sz w:val="24"/>
                <w:szCs w:val="24"/>
              </w:rPr>
              <w:t>Mamontovienė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 (seno žvejo sodyba)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Edvinas Pranaitis (prie Kernagio)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Subačiūtė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 (prie Tomo Mano namelio)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Roberta Petraitytė (Tomo Mano namelis)</w:t>
            </w:r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Atviros erdvės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2019-05-15 Trečiadienis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19 val.</w:t>
            </w: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proofErr w:type="spellStart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Šokių</w:t>
            </w:r>
            <w:proofErr w:type="spellEnd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vakaras</w:t>
            </w:r>
            <w:proofErr w:type="spellEnd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su</w:t>
            </w:r>
            <w:proofErr w:type="spellEnd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pamokėlėmis</w:t>
            </w:r>
            <w:proofErr w:type="spellEnd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plius</w:t>
            </w:r>
            <w:proofErr w:type="spellEnd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Joldija</w:t>
            </w:r>
            <w:proofErr w:type="spellEnd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ir/</w:t>
            </w:r>
            <w:proofErr w:type="spellStart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ar</w:t>
            </w:r>
            <w:proofErr w:type="spellEnd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223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Giedružė</w:t>
            </w:r>
            <w:proofErr w:type="spellEnd"/>
            <w:r w:rsidRPr="006D1F1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) </w:t>
            </w:r>
          </w:p>
        </w:tc>
        <w:tc>
          <w:tcPr>
            <w:tcW w:w="2551" w:type="dxa"/>
          </w:tcPr>
          <w:p w:rsidR="006D1F15" w:rsidRPr="006D1F15" w:rsidRDefault="00510A3A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Gintarė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Rasa Norvilienė, Audronė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Buržinskienė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Vytautas Valys</w:t>
            </w:r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Žuvies bare „Tik pas Joną“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2019-05-16 d. </w:t>
            </w:r>
          </w:p>
        </w:tc>
        <w:tc>
          <w:tcPr>
            <w:tcW w:w="2775" w:type="dxa"/>
          </w:tcPr>
          <w:p w:rsidR="006D1F15" w:rsidRPr="006D1F15" w:rsidRDefault="00FC09C0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Šokių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konkursas</w:t>
            </w:r>
            <w:proofErr w:type="spellEnd"/>
            <w:r w:rsidR="006D1F15" w:rsidRPr="006D1F1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Želnytė-Šembergė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, Rasa Norvilienė</w:t>
            </w:r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Kėdainiai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FC09C0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2019-05-</w:t>
            </w:r>
            <w:r w:rsidR="006D1F15"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20 d. 15.30 val.</w:t>
            </w: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Akademinis koncertas (specialybių)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Ramelienė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, Dangira Žvirblienė, Aušrelė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Augaitienė,Vytas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 Valys</w:t>
            </w:r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Mokyklos salė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FC09C0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2019-05-</w:t>
            </w:r>
            <w:r w:rsidR="006D1F15"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21 d. 15.30 val.</w:t>
            </w: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C09C0">
              <w:rPr>
                <w:rFonts w:ascii="Times New Roman" w:hAnsi="Times New Roman" w:cs="Times New Roman"/>
                <w:sz w:val="24"/>
                <w:szCs w:val="24"/>
              </w:rPr>
              <w:t xml:space="preserve">kademinis (instrumentinių ir </w:t>
            </w: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išplėstinių) 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V.Zelenis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E.Pranaitis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R.Petraitytė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A.Buržinskienė</w:t>
            </w:r>
            <w:proofErr w:type="spellEnd"/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Mokyklos salė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FC09C0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2019-05-</w:t>
            </w:r>
            <w:r w:rsidR="006D1F15"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d. 13.30 val.  </w:t>
            </w: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Dailės baigiamasis ir keliamieji  (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M.Urbonavičienė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A.Danilevičius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Mamontovienė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G.Dikšienė</w:t>
            </w:r>
            <w:proofErr w:type="spellEnd"/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salė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FC09C0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2019-05-22 d. 16.30</w:t>
            </w:r>
            <w:r w:rsidR="006D1F15"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val.</w:t>
            </w: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Juodkrantės skyriaus baigiamasis kartu su </w:t>
            </w:r>
            <w:r w:rsidR="00FC09C0">
              <w:rPr>
                <w:rFonts w:ascii="Times New Roman" w:hAnsi="Times New Roman" w:cs="Times New Roman"/>
                <w:sz w:val="24"/>
                <w:szCs w:val="24"/>
              </w:rPr>
              <w:t xml:space="preserve">dailės spec. </w:t>
            </w: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keliamaisiais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Rita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Rušinskienė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, Vytautas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Zelenis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A.Danilevičius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, Gintarė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Dikšienė</w:t>
            </w:r>
            <w:proofErr w:type="spellEnd"/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Juodkrantės mokykla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FC09C0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2019-05-</w:t>
            </w:r>
            <w:r w:rsidR="006D1F15"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23 d. 16 val.</w:t>
            </w:r>
          </w:p>
        </w:tc>
        <w:tc>
          <w:tcPr>
            <w:tcW w:w="2775" w:type="dxa"/>
          </w:tcPr>
          <w:p w:rsidR="006D1F15" w:rsidRPr="00FC09C0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C09C0">
              <w:rPr>
                <w:rFonts w:ascii="Times New Roman" w:hAnsi="Times New Roman" w:cs="Times New Roman"/>
                <w:sz w:val="24"/>
                <w:szCs w:val="24"/>
              </w:rPr>
              <w:t>Choreografijos baigiamasis ir keliamieji kartu (Jurgita ir Rasa)</w:t>
            </w:r>
          </w:p>
        </w:tc>
        <w:tc>
          <w:tcPr>
            <w:tcW w:w="2551" w:type="dxa"/>
          </w:tcPr>
          <w:p w:rsidR="00FC09C0" w:rsidRPr="006D1F15" w:rsidRDefault="006D1F15" w:rsidP="00FC09C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Rasa Norvilienė, Virginija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Mamontovienė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, Monika Urbonavičienė</w:t>
            </w:r>
            <w:r w:rsidR="00FC09C0">
              <w:rPr>
                <w:rFonts w:ascii="Times New Roman" w:hAnsi="Times New Roman" w:cs="Times New Roman"/>
                <w:sz w:val="24"/>
                <w:szCs w:val="24"/>
              </w:rPr>
              <w:t xml:space="preserve">, Jurgita </w:t>
            </w:r>
            <w:proofErr w:type="spellStart"/>
            <w:r w:rsidR="00FC09C0">
              <w:rPr>
                <w:rFonts w:ascii="Times New Roman" w:hAnsi="Times New Roman" w:cs="Times New Roman"/>
                <w:sz w:val="24"/>
                <w:szCs w:val="24"/>
              </w:rPr>
              <w:t>Survilienė</w:t>
            </w:r>
            <w:proofErr w:type="spellEnd"/>
            <w:r w:rsidR="00FC09C0">
              <w:rPr>
                <w:rFonts w:ascii="Times New Roman" w:hAnsi="Times New Roman" w:cs="Times New Roman"/>
                <w:sz w:val="24"/>
                <w:szCs w:val="24"/>
              </w:rPr>
              <w:t xml:space="preserve">, Rasa </w:t>
            </w:r>
            <w:proofErr w:type="spellStart"/>
            <w:r w:rsidR="00FC09C0">
              <w:rPr>
                <w:rFonts w:ascii="Times New Roman" w:hAnsi="Times New Roman" w:cs="Times New Roman"/>
                <w:sz w:val="24"/>
                <w:szCs w:val="24"/>
              </w:rPr>
              <w:t>Želnytė-Šembergė</w:t>
            </w:r>
            <w:proofErr w:type="spellEnd"/>
          </w:p>
        </w:tc>
        <w:tc>
          <w:tcPr>
            <w:tcW w:w="2268" w:type="dxa"/>
          </w:tcPr>
          <w:p w:rsidR="006D1F15" w:rsidRPr="006D1F15" w:rsidRDefault="00FC09C0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 salė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lastRenderedPageBreak/>
              <w:t>2019-05-24</w:t>
            </w:r>
          </w:p>
          <w:p w:rsidR="006D1F15" w:rsidRPr="006D1F15" w:rsidRDefault="006D1F15" w:rsidP="006D1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XIX ŽEMAITIJOS IR KLAIPĖDOS KRAŠTO TAUTINĖS MUZIKOS ANSAMBLIŲ IR ORKESTRŲ FESTIVALIO „TRIMITATIS”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Roberta Petraitytė</w:t>
            </w:r>
          </w:p>
        </w:tc>
        <w:tc>
          <w:tcPr>
            <w:tcW w:w="2268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Plungė</w:t>
            </w:r>
            <w:proofErr w:type="spellEnd"/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b/>
                <w:sz w:val="24"/>
                <w:szCs w:val="24"/>
              </w:rPr>
              <w:t>2019-05-24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Šokių</w:t>
            </w:r>
            <w:proofErr w:type="spellEnd"/>
            <w:r w:rsidRPr="006D1F1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festivalis</w:t>
            </w:r>
            <w:proofErr w:type="spellEnd"/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Želnytė</w:t>
            </w:r>
            <w:proofErr w:type="spellEnd"/>
          </w:p>
        </w:tc>
        <w:tc>
          <w:tcPr>
            <w:tcW w:w="2268" w:type="dxa"/>
          </w:tcPr>
          <w:p w:rsidR="006D1F15" w:rsidRPr="00922352" w:rsidRDefault="00922352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52">
              <w:rPr>
                <w:rFonts w:ascii="Times New Roman" w:hAnsi="Times New Roman" w:cs="Times New Roman"/>
                <w:sz w:val="24"/>
                <w:szCs w:val="24"/>
              </w:rPr>
              <w:t>Šiauliai</w:t>
            </w:r>
          </w:p>
        </w:tc>
      </w:tr>
      <w:tr w:rsidR="006D1F15" w:rsidRPr="006D1F15" w:rsidTr="006D1F15">
        <w:tc>
          <w:tcPr>
            <w:tcW w:w="1615" w:type="dxa"/>
          </w:tcPr>
          <w:p w:rsidR="006D1F15" w:rsidRPr="006D1F15" w:rsidRDefault="00FC09C0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2019-05- 30 d. </w:t>
            </w: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Baigiamųjų šventė, diplomų teikimas.</w:t>
            </w:r>
          </w:p>
        </w:tc>
        <w:tc>
          <w:tcPr>
            <w:tcW w:w="2551" w:type="dxa"/>
          </w:tcPr>
          <w:p w:rsidR="006D1F15" w:rsidRPr="006D1F15" w:rsidRDefault="006D1F15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15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</w:p>
        </w:tc>
        <w:tc>
          <w:tcPr>
            <w:tcW w:w="2268" w:type="dxa"/>
          </w:tcPr>
          <w:p w:rsidR="006D1F15" w:rsidRDefault="00FC09C0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0">
              <w:rPr>
                <w:rFonts w:ascii="Times New Roman" w:hAnsi="Times New Roman" w:cs="Times New Roman"/>
                <w:sz w:val="24"/>
                <w:szCs w:val="24"/>
              </w:rPr>
              <w:t>Meno mokyklos salė</w:t>
            </w:r>
          </w:p>
          <w:p w:rsidR="00FB79BA" w:rsidRPr="00FC09C0" w:rsidRDefault="00FB79BA" w:rsidP="006D1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BA" w:rsidRPr="006D1F15" w:rsidTr="006D1F15">
        <w:tc>
          <w:tcPr>
            <w:tcW w:w="1615" w:type="dxa"/>
          </w:tcPr>
          <w:p w:rsidR="00FB79BA" w:rsidRDefault="00FB79BA" w:rsidP="006D1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2019-05-31</w:t>
            </w:r>
          </w:p>
        </w:tc>
        <w:tc>
          <w:tcPr>
            <w:tcW w:w="2775" w:type="dxa"/>
          </w:tcPr>
          <w:p w:rsidR="00FB79BA" w:rsidRPr="006D1F15" w:rsidRDefault="00FB79BA" w:rsidP="006D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Bendra švietimo įstaigų mokslo baigimo šventė, finansuojama projekto Ll3.  </w:t>
            </w:r>
          </w:p>
        </w:tc>
        <w:tc>
          <w:tcPr>
            <w:tcW w:w="2551" w:type="dxa"/>
          </w:tcPr>
          <w:p w:rsidR="00FB79BA" w:rsidRPr="006D1F15" w:rsidRDefault="00FB79BA" w:rsidP="006D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</w:p>
        </w:tc>
        <w:tc>
          <w:tcPr>
            <w:tcW w:w="2268" w:type="dxa"/>
          </w:tcPr>
          <w:p w:rsidR="00FB79BA" w:rsidRPr="00FC09C0" w:rsidRDefault="00FB79BA" w:rsidP="006D1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 sporto aikštynai</w:t>
            </w:r>
            <w:bookmarkStart w:id="0" w:name="_GoBack"/>
            <w:bookmarkEnd w:id="0"/>
          </w:p>
        </w:tc>
      </w:tr>
    </w:tbl>
    <w:tbl>
      <w:tblPr>
        <w:tblStyle w:val="Lentelstinklelis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1850"/>
        <w:gridCol w:w="3074"/>
        <w:gridCol w:w="2627"/>
        <w:gridCol w:w="1658"/>
      </w:tblGrid>
      <w:tr w:rsidR="000F548E" w:rsidRPr="00A45943" w:rsidTr="00423403">
        <w:trPr>
          <w:trHeight w:val="238"/>
        </w:trPr>
        <w:tc>
          <w:tcPr>
            <w:tcW w:w="1850" w:type="dxa"/>
            <w:tcBorders>
              <w:right w:val="nil"/>
            </w:tcBorders>
          </w:tcPr>
          <w:p w:rsidR="000F548E" w:rsidRPr="00A45943" w:rsidRDefault="000F548E" w:rsidP="0042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  <w:tcBorders>
              <w:left w:val="nil"/>
              <w:right w:val="nil"/>
            </w:tcBorders>
          </w:tcPr>
          <w:p w:rsidR="000F6064" w:rsidRPr="00A45943" w:rsidRDefault="000F6064" w:rsidP="000F548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943" w:rsidRPr="00A45943" w:rsidRDefault="00A45943" w:rsidP="000F548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943" w:rsidRPr="00A45943" w:rsidRDefault="00A45943" w:rsidP="000F548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48E" w:rsidRPr="00A45943" w:rsidRDefault="000F548E" w:rsidP="000F548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KITA</w:t>
            </w:r>
          </w:p>
        </w:tc>
        <w:tc>
          <w:tcPr>
            <w:tcW w:w="2627" w:type="dxa"/>
            <w:tcBorders>
              <w:left w:val="nil"/>
              <w:right w:val="nil"/>
            </w:tcBorders>
          </w:tcPr>
          <w:p w:rsidR="000F6064" w:rsidRPr="00A45943" w:rsidRDefault="000F6064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943" w:rsidRPr="00A45943" w:rsidRDefault="00A45943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943" w:rsidRPr="00A45943" w:rsidRDefault="00A45943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48E" w:rsidRPr="00A45943" w:rsidRDefault="000F548E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b/>
                <w:sz w:val="28"/>
                <w:szCs w:val="28"/>
              </w:rPr>
              <w:t>VEIKLA</w:t>
            </w:r>
          </w:p>
          <w:p w:rsidR="00A45943" w:rsidRPr="00A45943" w:rsidRDefault="00A45943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5943" w:rsidRPr="00A45943" w:rsidRDefault="00A45943" w:rsidP="000F5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  <w:tcBorders>
              <w:left w:val="nil"/>
            </w:tcBorders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48E" w:rsidRPr="00A45943" w:rsidTr="00423403">
        <w:trPr>
          <w:trHeight w:val="579"/>
        </w:trPr>
        <w:tc>
          <w:tcPr>
            <w:tcW w:w="1850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nuolat</w:t>
            </w:r>
          </w:p>
        </w:tc>
        <w:tc>
          <w:tcPr>
            <w:tcW w:w="3074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Pamokų stebėjimas, mokinių žinių patikra, mokytojų pasidalijimas gerąja patirtimi</w:t>
            </w:r>
          </w:p>
        </w:tc>
        <w:tc>
          <w:tcPr>
            <w:tcW w:w="2627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R.Norvilienė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F548E" w:rsidRPr="00A45943" w:rsidRDefault="000F6064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Dikšienė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548E" w:rsidRPr="00A45943">
              <w:rPr>
                <w:rFonts w:ascii="Times New Roman" w:hAnsi="Times New Roman" w:cs="Times New Roman"/>
                <w:sz w:val="28"/>
                <w:szCs w:val="28"/>
              </w:rPr>
              <w:t>skyrių mokytojai</w:t>
            </w:r>
          </w:p>
        </w:tc>
        <w:tc>
          <w:tcPr>
            <w:tcW w:w="1658" w:type="dxa"/>
          </w:tcPr>
          <w:p w:rsidR="000F548E" w:rsidRPr="00A45943" w:rsidRDefault="000F548E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Neringos meno mokykla</w:t>
            </w:r>
          </w:p>
        </w:tc>
      </w:tr>
      <w:tr w:rsidR="000F548E" w:rsidRPr="00A45943" w:rsidTr="00423403">
        <w:trPr>
          <w:trHeight w:val="579"/>
        </w:trPr>
        <w:tc>
          <w:tcPr>
            <w:tcW w:w="1850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nuolat </w:t>
            </w:r>
          </w:p>
        </w:tc>
        <w:tc>
          <w:tcPr>
            <w:tcW w:w="3074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Pokalbiai, konsultacijos mokytojams dėl einamų klausimų</w:t>
            </w:r>
          </w:p>
        </w:tc>
        <w:tc>
          <w:tcPr>
            <w:tcW w:w="2627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R.Norvilienė</w:t>
            </w:r>
            <w:proofErr w:type="spellEnd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6064"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 G. </w:t>
            </w:r>
            <w:proofErr w:type="spellStart"/>
            <w:r w:rsidR="000F6064" w:rsidRPr="00A45943">
              <w:rPr>
                <w:rFonts w:ascii="Times New Roman" w:hAnsi="Times New Roman" w:cs="Times New Roman"/>
                <w:sz w:val="28"/>
                <w:szCs w:val="28"/>
              </w:rPr>
              <w:t>Dikšienė</w:t>
            </w:r>
            <w:proofErr w:type="spellEnd"/>
          </w:p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skyrių mokytojai</w:t>
            </w:r>
          </w:p>
        </w:tc>
        <w:tc>
          <w:tcPr>
            <w:tcW w:w="1658" w:type="dxa"/>
          </w:tcPr>
          <w:p w:rsidR="000F548E" w:rsidRPr="00A45943" w:rsidRDefault="000F548E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Neringos meno mokykla</w:t>
            </w:r>
          </w:p>
        </w:tc>
      </w:tr>
      <w:tr w:rsidR="000F548E" w:rsidRPr="00A45943" w:rsidTr="00423403">
        <w:trPr>
          <w:trHeight w:val="579"/>
        </w:trPr>
        <w:tc>
          <w:tcPr>
            <w:tcW w:w="1850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nuolat</w:t>
            </w:r>
          </w:p>
        </w:tc>
        <w:tc>
          <w:tcPr>
            <w:tcW w:w="3074" w:type="dxa"/>
          </w:tcPr>
          <w:p w:rsidR="000F548E" w:rsidRPr="00A45943" w:rsidRDefault="000F548E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Konsultacijos mokytojams dėl elektroninio dienyno pildymo</w:t>
            </w:r>
          </w:p>
        </w:tc>
        <w:tc>
          <w:tcPr>
            <w:tcW w:w="2627" w:type="dxa"/>
          </w:tcPr>
          <w:p w:rsidR="000F548E" w:rsidRPr="00A45943" w:rsidRDefault="000F6064" w:rsidP="000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Dikšienė</w:t>
            </w:r>
            <w:proofErr w:type="spellEnd"/>
          </w:p>
        </w:tc>
        <w:tc>
          <w:tcPr>
            <w:tcW w:w="1658" w:type="dxa"/>
          </w:tcPr>
          <w:p w:rsidR="000F548E" w:rsidRPr="00A45943" w:rsidRDefault="000F548E" w:rsidP="000F5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43">
              <w:rPr>
                <w:rFonts w:ascii="Times New Roman" w:hAnsi="Times New Roman" w:cs="Times New Roman"/>
                <w:sz w:val="28"/>
                <w:szCs w:val="28"/>
              </w:rPr>
              <w:t>Neringos meno mokykla</w:t>
            </w:r>
          </w:p>
        </w:tc>
      </w:tr>
    </w:tbl>
    <w:p w:rsidR="005B6FE9" w:rsidRPr="00A45943" w:rsidRDefault="005B6FE9" w:rsidP="00077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6E" w:rsidRPr="00A45943" w:rsidRDefault="0059556E" w:rsidP="00077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3C" w:rsidRPr="00A45943" w:rsidRDefault="0007703C" w:rsidP="0007703C">
      <w:pPr>
        <w:rPr>
          <w:sz w:val="28"/>
          <w:szCs w:val="28"/>
        </w:rPr>
      </w:pPr>
    </w:p>
    <w:sectPr w:rsidR="0007703C" w:rsidRPr="00A45943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03" w:rsidRDefault="00CD6803" w:rsidP="00423403">
      <w:pPr>
        <w:spacing w:after="0" w:line="240" w:lineRule="auto"/>
      </w:pPr>
      <w:r>
        <w:separator/>
      </w:r>
    </w:p>
  </w:endnote>
  <w:endnote w:type="continuationSeparator" w:id="0">
    <w:p w:rsidR="00CD6803" w:rsidRDefault="00CD6803" w:rsidP="0042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780689"/>
      <w:docPartObj>
        <w:docPartGallery w:val="Page Numbers (Bottom of Page)"/>
        <w:docPartUnique/>
      </w:docPartObj>
    </w:sdtPr>
    <w:sdtEndPr/>
    <w:sdtContent>
      <w:p w:rsidR="00423403" w:rsidRDefault="00423403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9BA">
          <w:rPr>
            <w:noProof/>
          </w:rPr>
          <w:t>3</w:t>
        </w:r>
        <w:r>
          <w:fldChar w:fldCharType="end"/>
        </w:r>
      </w:p>
    </w:sdtContent>
  </w:sdt>
  <w:p w:rsidR="00423403" w:rsidRDefault="0042340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03" w:rsidRDefault="00CD6803" w:rsidP="00423403">
      <w:pPr>
        <w:spacing w:after="0" w:line="240" w:lineRule="auto"/>
      </w:pPr>
      <w:r>
        <w:separator/>
      </w:r>
    </w:p>
  </w:footnote>
  <w:footnote w:type="continuationSeparator" w:id="0">
    <w:p w:rsidR="00CD6803" w:rsidRDefault="00CD6803" w:rsidP="00423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4E"/>
    <w:rsid w:val="0006514A"/>
    <w:rsid w:val="0007703C"/>
    <w:rsid w:val="000F548E"/>
    <w:rsid w:val="000F6064"/>
    <w:rsid w:val="001C2989"/>
    <w:rsid w:val="001E5991"/>
    <w:rsid w:val="00350212"/>
    <w:rsid w:val="00356745"/>
    <w:rsid w:val="00357B42"/>
    <w:rsid w:val="0038074D"/>
    <w:rsid w:val="003B0908"/>
    <w:rsid w:val="003E71DA"/>
    <w:rsid w:val="00405A13"/>
    <w:rsid w:val="00423403"/>
    <w:rsid w:val="00510A3A"/>
    <w:rsid w:val="005557D3"/>
    <w:rsid w:val="005730D4"/>
    <w:rsid w:val="0059556E"/>
    <w:rsid w:val="005B6FE9"/>
    <w:rsid w:val="005C4885"/>
    <w:rsid w:val="006178DD"/>
    <w:rsid w:val="00672F13"/>
    <w:rsid w:val="006D1F15"/>
    <w:rsid w:val="006D414F"/>
    <w:rsid w:val="00714244"/>
    <w:rsid w:val="00730BA9"/>
    <w:rsid w:val="00813B20"/>
    <w:rsid w:val="00922352"/>
    <w:rsid w:val="00A14CFF"/>
    <w:rsid w:val="00A45943"/>
    <w:rsid w:val="00A705F0"/>
    <w:rsid w:val="00B4147A"/>
    <w:rsid w:val="00BC4ECB"/>
    <w:rsid w:val="00BD1420"/>
    <w:rsid w:val="00C11843"/>
    <w:rsid w:val="00C62A98"/>
    <w:rsid w:val="00CA4192"/>
    <w:rsid w:val="00CD6803"/>
    <w:rsid w:val="00D62B17"/>
    <w:rsid w:val="00EB4D2A"/>
    <w:rsid w:val="00F90A4E"/>
    <w:rsid w:val="00FB79BA"/>
    <w:rsid w:val="00F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8FC9-E40B-42DE-96E4-91EE966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7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Numatytasispastraiposriftas"/>
    <w:rsid w:val="00356745"/>
  </w:style>
  <w:style w:type="paragraph" w:styleId="Betarp">
    <w:name w:val="No Spacing"/>
    <w:uiPriority w:val="1"/>
    <w:qFormat/>
    <w:rsid w:val="00672F13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556E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423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23403"/>
  </w:style>
  <w:style w:type="paragraph" w:styleId="Porat">
    <w:name w:val="footer"/>
    <w:basedOn w:val="prastasis"/>
    <w:link w:val="PoratDiagrama"/>
    <w:uiPriority w:val="99"/>
    <w:unhideWhenUsed/>
    <w:rsid w:val="00423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23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2229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NMM</dc:creator>
  <cp:keywords/>
  <dc:description/>
  <cp:lastModifiedBy>NMM</cp:lastModifiedBy>
  <cp:revision>5</cp:revision>
  <cp:lastPrinted>2019-05-02T13:31:00Z</cp:lastPrinted>
  <dcterms:created xsi:type="dcterms:W3CDTF">2019-05-02T13:51:00Z</dcterms:created>
  <dcterms:modified xsi:type="dcterms:W3CDTF">2019-06-04T11:49:00Z</dcterms:modified>
</cp:coreProperties>
</file>